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77" w:rsidRDefault="00E91F77" w:rsidP="00E91F77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Ispitna p</w:t>
      </w:r>
      <w:r w:rsidRPr="00BE0E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itanja za prekvalifikaciju iz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patologije</w:t>
      </w:r>
      <w:r w:rsidRPr="00BE0E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(II razred):</w:t>
      </w:r>
    </w:p>
    <w:p w:rsidR="00E91F77" w:rsidRPr="00E91F77" w:rsidRDefault="00E91F77" w:rsidP="00E91F77">
      <w:pPr>
        <w:pStyle w:val="ListParagraph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91F77" w:rsidRPr="00E91F77" w:rsidRDefault="00E91F77" w:rsidP="00E91F7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Smrt i promene na lešu</w:t>
      </w:r>
    </w:p>
    <w:p w:rsidR="00E91F77" w:rsidRPr="00E91F77" w:rsidRDefault="00E91F77" w:rsidP="00E91F7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91F77">
        <w:rPr>
          <w:rFonts w:ascii="Times New Roman" w:eastAsia="Times New Roman" w:hAnsi="Times New Roman" w:cs="Times New Roman"/>
          <w:sz w:val="24"/>
          <w:szCs w:val="24"/>
        </w:rPr>
        <w:t>tiološki faktori</w:t>
      </w:r>
    </w:p>
    <w:p w:rsidR="00E91F77" w:rsidRDefault="00E91F77" w:rsidP="00E91F7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Atrofija</w:t>
      </w:r>
    </w:p>
    <w:p w:rsidR="00E91F77" w:rsidRDefault="00E91F77" w:rsidP="00E91F7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Hipertrofija</w:t>
      </w:r>
    </w:p>
    <w:p w:rsidR="00E91F77" w:rsidRPr="00E91F77" w:rsidRDefault="00E91F77" w:rsidP="00E91F7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Hiperplazija</w:t>
      </w:r>
    </w:p>
    <w:p w:rsidR="0095533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Nekroza</w:t>
      </w:r>
    </w:p>
    <w:p w:rsidR="00955337" w:rsidRDefault="0095533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55337">
        <w:rPr>
          <w:rFonts w:ascii="Times New Roman" w:eastAsia="Times New Roman" w:hAnsi="Times New Roman" w:cs="Times New Roman"/>
          <w:sz w:val="24"/>
          <w:szCs w:val="24"/>
        </w:rPr>
        <w:t>Taloženje kalcijumovih soli i soli mokraćne kiseline</w:t>
      </w:r>
    </w:p>
    <w:p w:rsidR="00955337" w:rsidRPr="00955337" w:rsidRDefault="0095533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55337">
        <w:rPr>
          <w:rFonts w:ascii="Times New Roman" w:eastAsia="Times New Roman" w:hAnsi="Times New Roman" w:cs="Times New Roman"/>
          <w:sz w:val="24"/>
          <w:szCs w:val="24"/>
        </w:rPr>
        <w:t>Pigmenti</w:t>
      </w:r>
    </w:p>
    <w:p w:rsidR="00E91F77" w:rsidRP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Etiologija i terminologija zapaljenja</w:t>
      </w:r>
    </w:p>
    <w:p w:rsidR="00E91F77" w:rsidRP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Znaci zapaljenja</w:t>
      </w:r>
    </w:p>
    <w:p w:rsid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Tuberkuloza</w:t>
      </w:r>
    </w:p>
    <w:p w:rsidR="00955337" w:rsidRPr="00E91F77" w:rsidRDefault="0095533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Sifilis</w:t>
      </w:r>
    </w:p>
    <w:p w:rsidR="00E91F77" w:rsidRP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Anemija, ishemija</w:t>
      </w:r>
    </w:p>
    <w:p w:rsidR="00E91F77" w:rsidRP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Krvarenje</w:t>
      </w:r>
    </w:p>
    <w:p w:rsidR="00E91F77" w:rsidRP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Tromboza</w:t>
      </w:r>
    </w:p>
    <w:p w:rsid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Embolija</w:t>
      </w:r>
    </w:p>
    <w:p w:rsidR="00955337" w:rsidRPr="00E91F77" w:rsidRDefault="0095533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Otok</w:t>
      </w:r>
    </w:p>
    <w:p w:rsidR="00E91F77" w:rsidRP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Opšta patologija tumora</w:t>
      </w:r>
    </w:p>
    <w:p w:rsidR="0095533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Razlike između benignih i malignih tumora</w:t>
      </w:r>
    </w:p>
    <w:p w:rsidR="00955337" w:rsidRPr="00955337" w:rsidRDefault="0095533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55337">
        <w:rPr>
          <w:rFonts w:ascii="Times New Roman" w:eastAsia="Times New Roman" w:hAnsi="Times New Roman" w:cs="Times New Roman"/>
          <w:sz w:val="24"/>
          <w:szCs w:val="24"/>
        </w:rPr>
        <w:t xml:space="preserve">Metastaze – definicija i vrste </w:t>
      </w:r>
    </w:p>
    <w:p w:rsidR="00E91F77" w:rsidRP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Endokarditis, stečene i urođene srčane mane</w:t>
      </w:r>
    </w:p>
    <w:p w:rsid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Infarkt srca</w:t>
      </w:r>
    </w:p>
    <w:p w:rsidR="00955337" w:rsidRPr="00955337" w:rsidRDefault="0095533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55337">
        <w:rPr>
          <w:rFonts w:ascii="Times New Roman" w:eastAsia="Times New Roman" w:hAnsi="Times New Roman" w:cs="Times New Roman"/>
          <w:sz w:val="24"/>
          <w:szCs w:val="24"/>
        </w:rPr>
        <w:t>Ateroskleroza</w:t>
      </w:r>
    </w:p>
    <w:p w:rsidR="00E91F77" w:rsidRP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Zapaljenje pluća</w:t>
      </w:r>
    </w:p>
    <w:p w:rsidR="00E91F77" w:rsidRP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Ulkusna bolesti</w:t>
      </w:r>
    </w:p>
    <w:p w:rsidR="00E91F77" w:rsidRP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Ileus</w:t>
      </w:r>
    </w:p>
    <w:p w:rsidR="00E91F77" w:rsidRP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Hernije</w:t>
      </w:r>
    </w:p>
    <w:p w:rsidR="00E91F77" w:rsidRP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Oboljenja jetre (ciroza) i žučne kese</w:t>
      </w:r>
    </w:p>
    <w:p w:rsidR="00E91F77" w:rsidRP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Glomerulonefritis, oboljenja mokranih puteva</w:t>
      </w:r>
    </w:p>
    <w:p w:rsidR="00E91F77" w:rsidRPr="00E91F77" w:rsidRDefault="00E91F77" w:rsidP="009553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1F77">
        <w:rPr>
          <w:rFonts w:ascii="Times New Roman" w:eastAsia="Times New Roman" w:hAnsi="Times New Roman" w:cs="Times New Roman"/>
          <w:sz w:val="24"/>
          <w:szCs w:val="24"/>
        </w:rPr>
        <w:t>Infektivna oboljenja CNS-a (meningitis i encefalitis)</w:t>
      </w:r>
    </w:p>
    <w:p w:rsidR="00C92104" w:rsidRDefault="00C92104"/>
    <w:sectPr w:rsidR="00C92104" w:rsidSect="00C921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01A" w:rsidRDefault="0098401A" w:rsidP="00E91F77">
      <w:pPr>
        <w:spacing w:after="0" w:line="240" w:lineRule="auto"/>
      </w:pPr>
      <w:r>
        <w:separator/>
      </w:r>
    </w:p>
  </w:endnote>
  <w:endnote w:type="continuationSeparator" w:id="1">
    <w:p w:rsidR="0098401A" w:rsidRDefault="0098401A" w:rsidP="00E9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01A" w:rsidRDefault="0098401A" w:rsidP="00E91F77">
      <w:pPr>
        <w:spacing w:after="0" w:line="240" w:lineRule="auto"/>
      </w:pPr>
      <w:r>
        <w:separator/>
      </w:r>
    </w:p>
  </w:footnote>
  <w:footnote w:type="continuationSeparator" w:id="1">
    <w:p w:rsidR="0098401A" w:rsidRDefault="0098401A" w:rsidP="00E9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F77" w:rsidRDefault="00E91F77" w:rsidP="00E91F77">
    <w:pPr>
      <w:pStyle w:val="Header"/>
      <w:jc w:val="left"/>
      <w:rPr>
        <w:lang/>
      </w:rPr>
    </w:pPr>
    <w:r>
      <w:rPr>
        <w:lang/>
      </w:rPr>
      <w:t>Srednja škola UŠĆE</w:t>
    </w:r>
  </w:p>
  <w:p w:rsidR="00E91F77" w:rsidRPr="002473BB" w:rsidRDefault="00E91F77" w:rsidP="00E91F77">
    <w:pPr>
      <w:pStyle w:val="Header"/>
      <w:jc w:val="left"/>
      <w:rPr>
        <w:sz w:val="16"/>
        <w:lang/>
      </w:rPr>
    </w:pPr>
    <w:r w:rsidRPr="002473BB">
      <w:rPr>
        <w:sz w:val="16"/>
        <w:lang/>
      </w:rPr>
      <w:t>dr Đorđe Jovanović</w:t>
    </w:r>
  </w:p>
  <w:p w:rsidR="00E91F77" w:rsidRDefault="00E91F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827"/>
    <w:multiLevelType w:val="hybridMultilevel"/>
    <w:tmpl w:val="77C64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59AF"/>
    <w:multiLevelType w:val="hybridMultilevel"/>
    <w:tmpl w:val="DF4C0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E32B0"/>
    <w:multiLevelType w:val="hybridMultilevel"/>
    <w:tmpl w:val="BD363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F77"/>
    <w:rsid w:val="001F54D8"/>
    <w:rsid w:val="006211A5"/>
    <w:rsid w:val="008B08D3"/>
    <w:rsid w:val="00955337"/>
    <w:rsid w:val="0098401A"/>
    <w:rsid w:val="00B752A8"/>
    <w:rsid w:val="00C92104"/>
    <w:rsid w:val="00C9558C"/>
    <w:rsid w:val="00E9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9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F77"/>
  </w:style>
  <w:style w:type="paragraph" w:styleId="Footer">
    <w:name w:val="footer"/>
    <w:basedOn w:val="Normal"/>
    <w:link w:val="FooterChar"/>
    <w:uiPriority w:val="99"/>
    <w:semiHidden/>
    <w:unhideWhenUsed/>
    <w:rsid w:val="00E9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1F77"/>
  </w:style>
  <w:style w:type="paragraph" w:styleId="ListParagraph">
    <w:name w:val="List Paragraph"/>
    <w:basedOn w:val="Normal"/>
    <w:uiPriority w:val="34"/>
    <w:qFormat/>
    <w:rsid w:val="00E91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8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Djole</dc:creator>
  <cp:lastModifiedBy>Djole</cp:lastModifiedBy>
  <cp:revision>1</cp:revision>
  <dcterms:created xsi:type="dcterms:W3CDTF">2025-03-27T08:31:00Z</dcterms:created>
  <dcterms:modified xsi:type="dcterms:W3CDTF">2025-03-27T08:48:00Z</dcterms:modified>
</cp:coreProperties>
</file>