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A95" w:rsidRDefault="00C91A95" w:rsidP="00C91A95">
      <w:pPr>
        <w:pStyle w:val="Heading1"/>
        <w:jc w:val="center"/>
        <w:rPr>
          <w:b/>
        </w:rPr>
      </w:pPr>
      <w:r>
        <w:rPr>
          <w:b/>
        </w:rPr>
        <w:t>LATINSKI JEZIK</w:t>
      </w:r>
    </w:p>
    <w:p w:rsidR="00C91A95" w:rsidRDefault="00C91A95" w:rsidP="00C91A95">
      <w:r>
        <w:t>1.Reč PUELLA, AE.f – devojčica, promeniti po I DEKLINACIJI.</w:t>
      </w:r>
    </w:p>
    <w:p w:rsidR="00C91A95" w:rsidRPr="00BB775E" w:rsidRDefault="00C91A95" w:rsidP="00C91A95">
      <w:pPr>
        <w:rPr>
          <w:b/>
          <w:i/>
        </w:rPr>
      </w:pPr>
      <w:r>
        <w:t xml:space="preserve">2.Napisati indikativ prezenta pomoćnog glagola biti </w:t>
      </w:r>
      <w:r>
        <w:rPr>
          <w:b/>
        </w:rPr>
        <w:t>sum, esse, fui - BITI</w:t>
      </w:r>
    </w:p>
    <w:p w:rsidR="00C91A95" w:rsidRDefault="00C91A95" w:rsidP="00C91A95">
      <w:r>
        <w:t>3.Prevesti rečenice:</w:t>
      </w:r>
    </w:p>
    <w:p w:rsidR="00C91A95" w:rsidRDefault="00C91A95" w:rsidP="00C91A95">
      <w:pPr>
        <w:ind w:left="3119"/>
      </w:pPr>
      <w:r>
        <w:t>Discipulae in schola sunt.</w:t>
      </w:r>
    </w:p>
    <w:p w:rsidR="00C91A95" w:rsidRDefault="00C91A95" w:rsidP="00C91A95">
      <w:pPr>
        <w:ind w:left="3119"/>
      </w:pPr>
      <w:r>
        <w:t>Puella discipula est.</w:t>
      </w:r>
    </w:p>
    <w:p w:rsidR="00C91A95" w:rsidRDefault="00C91A95" w:rsidP="00C91A95">
      <w:r>
        <w:t>4.Napisati nastavke za indikativ prezenta aktiva.</w:t>
      </w:r>
    </w:p>
    <w:p w:rsidR="00C91A95" w:rsidRDefault="00C91A95" w:rsidP="00C91A95">
      <w:r>
        <w:t>5.Prevesti sentence:</w:t>
      </w:r>
    </w:p>
    <w:p w:rsidR="00C91A95" w:rsidRDefault="00C91A95" w:rsidP="00C91A95">
      <w:pPr>
        <w:ind w:left="2832"/>
      </w:pPr>
      <w:r>
        <w:t>PERSONA GRATA.</w:t>
      </w:r>
    </w:p>
    <w:p w:rsidR="00C91A95" w:rsidRDefault="00C91A95" w:rsidP="00C91A95">
      <w:pPr>
        <w:ind w:left="2832"/>
      </w:pPr>
      <w:r>
        <w:t>COGITO ERGO SUM.</w:t>
      </w:r>
    </w:p>
    <w:p w:rsidR="00C91A95" w:rsidRDefault="00C91A95" w:rsidP="00C91A95">
      <w:pPr>
        <w:ind w:left="2832"/>
      </w:pPr>
      <w:r>
        <w:t>ANIMA CANDIDA.</w:t>
      </w:r>
    </w:p>
    <w:p w:rsidR="00C91A95" w:rsidRDefault="00C91A95" w:rsidP="00C91A95">
      <w:r>
        <w:t>6.Promeniti imenicu campus, i.m – polje, po II DEKLINACIJI.</w:t>
      </w:r>
    </w:p>
    <w:p w:rsidR="00C91A95" w:rsidRDefault="00C91A95" w:rsidP="00C91A95">
      <w:r>
        <w:t>7.Napisati glagol TIMERE u indikativu prezenta aktiva II KONJUGACIJE.</w:t>
      </w:r>
    </w:p>
    <w:p w:rsidR="00C91A95" w:rsidRDefault="00C91A95" w:rsidP="00C91A95">
      <w:r>
        <w:t xml:space="preserve">8.Prevesti sentence: </w:t>
      </w:r>
    </w:p>
    <w:p w:rsidR="00C91A95" w:rsidRDefault="00C91A95" w:rsidP="00C91A95">
      <w:pPr>
        <w:ind w:left="2832"/>
      </w:pPr>
      <w:r>
        <w:t>VERBA VOLANT SCRIPTA MANENT.</w:t>
      </w:r>
    </w:p>
    <w:p w:rsidR="00C91A95" w:rsidRDefault="00C91A95" w:rsidP="00C91A95">
      <w:pPr>
        <w:ind w:left="2832"/>
      </w:pPr>
      <w:r>
        <w:t>DIES DIEM DOCET.</w:t>
      </w:r>
    </w:p>
    <w:p w:rsidR="00C91A95" w:rsidRDefault="00C91A95" w:rsidP="00C91A95">
      <w:pPr>
        <w:ind w:left="2832"/>
      </w:pPr>
      <w:r>
        <w:t>MENS SANA IN CORPORE SANO.</w:t>
      </w:r>
    </w:p>
    <w:p w:rsidR="00C91A95" w:rsidRDefault="00C91A95" w:rsidP="00C91A95">
      <w:r>
        <w:t>9.Napisati glagol TOLLO, TOLLERE u indikativu presenta aktiva III KONJUGACIJE.</w:t>
      </w:r>
    </w:p>
    <w:p w:rsidR="00C91A95" w:rsidRDefault="00C91A95" w:rsidP="00C91A95">
      <w:r>
        <w:t>10.Napisati imperfekat glagola ESSE. – PROMENITI PO LICIMA</w:t>
      </w:r>
    </w:p>
    <w:p w:rsidR="00C91A95" w:rsidRDefault="00C91A95" w:rsidP="00C91A95">
      <w:r>
        <w:t>11.Prevesti sentence:</w:t>
      </w:r>
    </w:p>
    <w:p w:rsidR="00C91A95" w:rsidRDefault="00C91A95" w:rsidP="00C91A95">
      <w:pPr>
        <w:ind w:left="2832"/>
      </w:pPr>
      <w:r>
        <w:t>MAGNI NOMINIS UMBRA.</w:t>
      </w:r>
    </w:p>
    <w:p w:rsidR="00C91A95" w:rsidRDefault="00C91A95" w:rsidP="00C91A95">
      <w:pPr>
        <w:ind w:left="2832"/>
      </w:pPr>
      <w:r>
        <w:t>VIRTUS, NON COPIA VINCIT.</w:t>
      </w:r>
    </w:p>
    <w:p w:rsidR="00C91A95" w:rsidRDefault="00C91A95" w:rsidP="00C91A95">
      <w:pPr>
        <w:ind w:left="2832"/>
      </w:pPr>
      <w:r>
        <w:t>AURORA MUSIC AMICA.</w:t>
      </w:r>
    </w:p>
    <w:p w:rsidR="00C91A95" w:rsidRDefault="00C91A95" w:rsidP="00C91A95">
      <w:r>
        <w:t>12.Napisati Indikativ imperfekta glagola ESSE.</w:t>
      </w:r>
    </w:p>
    <w:p w:rsidR="00C91A95" w:rsidRDefault="00C91A95" w:rsidP="00C91A95">
      <w:r>
        <w:t>13.Prevesti sentence:</w:t>
      </w:r>
    </w:p>
    <w:p w:rsidR="00C91A95" w:rsidRDefault="00C91A95" w:rsidP="00C91A95">
      <w:pPr>
        <w:ind w:left="2832"/>
      </w:pPr>
      <w:r>
        <w:t>LUPUS IN FABULA.</w:t>
      </w:r>
    </w:p>
    <w:p w:rsidR="00C91A95" w:rsidRDefault="00C91A95" w:rsidP="00C91A95">
      <w:pPr>
        <w:ind w:left="2832"/>
      </w:pPr>
      <w:r>
        <w:t>VENI, VIDI, VICI.</w:t>
      </w:r>
    </w:p>
    <w:p w:rsidR="00C91A95" w:rsidRDefault="00C91A95" w:rsidP="00C91A95">
      <w:pPr>
        <w:ind w:left="2832"/>
      </w:pPr>
      <w:r>
        <w:t>PISCES NATARE DOCES.</w:t>
      </w:r>
    </w:p>
    <w:p w:rsidR="00C91A95" w:rsidRDefault="00C91A95" w:rsidP="00C91A95">
      <w:r>
        <w:t>14.Napisati futur I glagola ESSE. – PROMENITI PO LICIMA</w:t>
      </w:r>
    </w:p>
    <w:p w:rsidR="00C91A95" w:rsidRDefault="00C91A95" w:rsidP="00C91A95">
      <w:r>
        <w:lastRenderedPageBreak/>
        <w:t>15.Prevesti sentence:</w:t>
      </w:r>
    </w:p>
    <w:p w:rsidR="00C91A95" w:rsidRDefault="00C91A95" w:rsidP="00C91A95">
      <w:pPr>
        <w:ind w:left="2832"/>
      </w:pPr>
      <w:r>
        <w:t>RES, NON VERBA</w:t>
      </w:r>
    </w:p>
    <w:p w:rsidR="00C91A95" w:rsidRDefault="00C91A95" w:rsidP="00C91A95">
      <w:pPr>
        <w:ind w:left="2832"/>
      </w:pPr>
      <w:r>
        <w:t>LAPSUS LINGAE.</w:t>
      </w:r>
    </w:p>
    <w:p w:rsidR="00C91A95" w:rsidRDefault="00C91A95" w:rsidP="00C91A95">
      <w:pPr>
        <w:ind w:left="2832"/>
      </w:pPr>
      <w:r>
        <w:t>SAPIENTI SAT.</w:t>
      </w:r>
    </w:p>
    <w:p w:rsidR="00515BB2" w:rsidRDefault="00C91A95">
      <w:bookmarkStart w:id="0" w:name="_GoBack"/>
      <w:bookmarkEnd w:id="0"/>
    </w:p>
    <w:sectPr w:rsidR="00515BB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1D3"/>
    <w:rsid w:val="00090235"/>
    <w:rsid w:val="00447000"/>
    <w:rsid w:val="0053032C"/>
    <w:rsid w:val="00740D96"/>
    <w:rsid w:val="00C91A95"/>
    <w:rsid w:val="00C961D3"/>
    <w:rsid w:val="00DE10E3"/>
    <w:rsid w:val="00E633DD"/>
    <w:rsid w:val="00F543CE"/>
    <w:rsid w:val="00FB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47B54-9CFA-4A8A-AED9-30C4B072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A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1A95"/>
    <w:pPr>
      <w:keepNext/>
      <w:keepLines/>
      <w:spacing w:after="240" w:line="240" w:lineRule="auto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A95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2022-11-18T10:26:00Z</dcterms:created>
  <dcterms:modified xsi:type="dcterms:W3CDTF">2022-11-18T10:26:00Z</dcterms:modified>
</cp:coreProperties>
</file>