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1B84" w14:textId="14E40E08" w:rsidR="002C7EC9" w:rsidRDefault="00372BED">
      <w:pPr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Испитна питања за други разред медицинске школе</w:t>
      </w:r>
    </w:p>
    <w:p w14:paraId="39B36A9D" w14:textId="4DFDC074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Главне систематске категорије</w:t>
      </w:r>
    </w:p>
    <w:p w14:paraId="46500DD2" w14:textId="558C133A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Кључни догађаји у историји живота на геолошкој скали – модел „Дрво живота“</w:t>
      </w:r>
    </w:p>
    <w:p w14:paraId="662A8D32" w14:textId="766E0CBE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Природна селекција – главни еволуциони механизми</w:t>
      </w:r>
    </w:p>
    <w:p w14:paraId="5071230A" w14:textId="349A7897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Биолошки концепт врсте. Специјација</w:t>
      </w:r>
    </w:p>
    <w:p w14:paraId="19B99757" w14:textId="524CF23E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Порекло и развој човека</w:t>
      </w:r>
    </w:p>
    <w:p w14:paraId="3849A3AC" w14:textId="156454E1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Дефиниција и предмет истраживања екологије</w:t>
      </w:r>
    </w:p>
    <w:p w14:paraId="6BCB698D" w14:textId="68358DDC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Адаптације на различите услове живота – животне форме</w:t>
      </w:r>
    </w:p>
    <w:p w14:paraId="56E561E8" w14:textId="35F85A2F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Гаструлација и формирање клициних листова</w:t>
      </w:r>
    </w:p>
    <w:p w14:paraId="446D8F4B" w14:textId="797EA31B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Органски систем чија је улога размена материја са сољашњом средином – Респираторни систем</w:t>
      </w:r>
    </w:p>
    <w:p w14:paraId="73E628A3" w14:textId="1C8AF9AE" w:rsidR="00372BED" w:rsidRDefault="00372BED" w:rsidP="00372BED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Заразне болести и превенција (нпр грип, хепатитис, АИДС) паразитска обољења (нпр говеђа/свињска пантљичара)</w:t>
      </w:r>
    </w:p>
    <w:p w14:paraId="7410D781" w14:textId="77777777" w:rsidR="00956905" w:rsidRDefault="00956905" w:rsidP="00956905">
      <w:pPr>
        <w:pStyle w:val="ListParagraph"/>
        <w:rPr>
          <w:lang w:val="sr-Cyrl-RS"/>
        </w:rPr>
      </w:pPr>
    </w:p>
    <w:p w14:paraId="3A93F708" w14:textId="14E8E10C" w:rsidR="00956905" w:rsidRDefault="00956905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1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 xml:space="preserve">-&gt; </w:t>
      </w:r>
      <w:r>
        <w:rPr>
          <w:lang w:val="sr-Cyrl-RS"/>
        </w:rPr>
        <w:t>ИНТЕРНЕТ биолошка класификација</w:t>
      </w:r>
    </w:p>
    <w:p w14:paraId="17F1D0A8" w14:textId="450E3AE3" w:rsidR="00956905" w:rsidRPr="004C7DCC" w:rsidRDefault="00956905" w:rsidP="003F7128">
      <w:pPr>
        <w:pStyle w:val="ListParagraph"/>
        <w:spacing w:after="0" w:line="360" w:lineRule="auto"/>
      </w:pPr>
      <w:r>
        <w:rPr>
          <w:lang w:val="sr-Cyrl-RS"/>
        </w:rPr>
        <w:t>2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>-&gt;</w:t>
      </w:r>
      <w:r w:rsidR="004C7DCC">
        <w:rPr>
          <w:lang w:val="sr-Cyrl-RS"/>
        </w:rPr>
        <w:t xml:space="preserve"> Биологија за </w:t>
      </w:r>
      <w:r w:rsidR="004C7DCC">
        <w:t xml:space="preserve">I </w:t>
      </w:r>
      <w:r w:rsidR="004C7DCC">
        <w:rPr>
          <w:lang w:val="sr-Cyrl-RS"/>
        </w:rPr>
        <w:t xml:space="preserve">и </w:t>
      </w:r>
      <w:r w:rsidR="004C7DCC">
        <w:t xml:space="preserve">II </w:t>
      </w:r>
      <w:r w:rsidR="004C7DCC">
        <w:rPr>
          <w:lang w:val="sr-Cyrl-RS"/>
        </w:rPr>
        <w:t>разред средње школе</w:t>
      </w:r>
      <w:r w:rsidR="004C7DCC">
        <w:t>,</w:t>
      </w:r>
      <w:r w:rsidR="004C7DCC">
        <w:rPr>
          <w:lang w:val="sr-Cyrl-RS"/>
        </w:rPr>
        <w:t xml:space="preserve"> 144.-146. стране + интернет модел „дрво живота</w:t>
      </w:r>
      <w:r w:rsidR="004C7DCC">
        <w:t>”</w:t>
      </w:r>
    </w:p>
    <w:p w14:paraId="0798ABF3" w14:textId="4DF5F2C7" w:rsidR="00956905" w:rsidRPr="004C7DCC" w:rsidRDefault="00956905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3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>-&gt;</w:t>
      </w:r>
      <w:r w:rsidR="004C7DCC" w:rsidRPr="004C7DCC">
        <w:rPr>
          <w:lang w:val="sr-Cyrl-RS"/>
        </w:rPr>
        <w:t xml:space="preserve"> </w:t>
      </w:r>
      <w:r w:rsidR="004C7DCC">
        <w:rPr>
          <w:lang w:val="sr-Cyrl-RS"/>
        </w:rPr>
        <w:t xml:space="preserve">Биологија за </w:t>
      </w:r>
      <w:r w:rsidR="004C7DCC">
        <w:t xml:space="preserve">I </w:t>
      </w:r>
      <w:r w:rsidR="004C7DCC">
        <w:rPr>
          <w:lang w:val="sr-Cyrl-RS"/>
        </w:rPr>
        <w:t xml:space="preserve">и </w:t>
      </w:r>
      <w:r w:rsidR="004C7DCC">
        <w:t xml:space="preserve">II </w:t>
      </w:r>
      <w:r w:rsidR="004C7DCC">
        <w:rPr>
          <w:lang w:val="sr-Cyrl-RS"/>
        </w:rPr>
        <w:t>разред средње школе</w:t>
      </w:r>
      <w:r w:rsidR="004C7DCC">
        <w:t xml:space="preserve">, 149.-153. </w:t>
      </w:r>
      <w:r w:rsidR="004C7DCC">
        <w:rPr>
          <w:lang w:val="sr-Cyrl-RS"/>
        </w:rPr>
        <w:t>стране</w:t>
      </w:r>
    </w:p>
    <w:p w14:paraId="3F8C63AF" w14:textId="6F6F8DBD" w:rsidR="00956905" w:rsidRPr="004C7DCC" w:rsidRDefault="00956905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4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>-&gt;</w:t>
      </w:r>
      <w:r w:rsidR="004C7DCC" w:rsidRPr="004C7DCC">
        <w:rPr>
          <w:lang w:val="sr-Cyrl-RS"/>
        </w:rPr>
        <w:t xml:space="preserve"> </w:t>
      </w:r>
      <w:r w:rsidR="004C7DCC">
        <w:rPr>
          <w:lang w:val="sr-Cyrl-RS"/>
        </w:rPr>
        <w:t xml:space="preserve">Биологија за </w:t>
      </w:r>
      <w:r w:rsidR="004C7DCC">
        <w:t xml:space="preserve">I </w:t>
      </w:r>
      <w:r w:rsidR="004C7DCC">
        <w:rPr>
          <w:lang w:val="sr-Cyrl-RS"/>
        </w:rPr>
        <w:t xml:space="preserve">и </w:t>
      </w:r>
      <w:r w:rsidR="004C7DCC">
        <w:t xml:space="preserve">II </w:t>
      </w:r>
      <w:r w:rsidR="004C7DCC">
        <w:rPr>
          <w:lang w:val="sr-Cyrl-RS"/>
        </w:rPr>
        <w:t>разред средње школе</w:t>
      </w:r>
      <w:r w:rsidR="004C7DCC">
        <w:t xml:space="preserve">, 156.-159. </w:t>
      </w:r>
      <w:r w:rsidR="004C7DCC">
        <w:rPr>
          <w:lang w:val="sr-Cyrl-RS"/>
        </w:rPr>
        <w:t>стране</w:t>
      </w:r>
    </w:p>
    <w:p w14:paraId="45665C88" w14:textId="259D7683" w:rsidR="00956905" w:rsidRPr="00956905" w:rsidRDefault="00956905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5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>-&gt;</w:t>
      </w:r>
      <w:r w:rsidR="00B65111" w:rsidRPr="00B65111">
        <w:rPr>
          <w:lang w:val="sr-Cyrl-RS"/>
        </w:rPr>
        <w:t xml:space="preserve"> </w:t>
      </w:r>
      <w:r w:rsidR="00B65111">
        <w:rPr>
          <w:lang w:val="sr-Cyrl-RS"/>
        </w:rPr>
        <w:t xml:space="preserve">Биологија за </w:t>
      </w:r>
      <w:r w:rsidR="00B65111">
        <w:t xml:space="preserve">I </w:t>
      </w:r>
      <w:r w:rsidR="00B65111">
        <w:rPr>
          <w:lang w:val="sr-Cyrl-RS"/>
        </w:rPr>
        <w:t xml:space="preserve">и </w:t>
      </w:r>
      <w:r w:rsidR="00B65111">
        <w:t xml:space="preserve">II </w:t>
      </w:r>
      <w:r w:rsidR="00B65111">
        <w:rPr>
          <w:lang w:val="sr-Cyrl-RS"/>
        </w:rPr>
        <w:t>разред средње школе</w:t>
      </w:r>
      <w:r w:rsidR="00B65111">
        <w:rPr>
          <w:lang w:val="sr-Cyrl-RS"/>
        </w:rPr>
        <w:t>, 160.-162. стране</w:t>
      </w:r>
    </w:p>
    <w:p w14:paraId="1A06D296" w14:textId="24D833F7" w:rsidR="00956905" w:rsidRDefault="00956905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6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>-&gt;</w:t>
      </w:r>
      <w:r w:rsidR="00B466D6" w:rsidRPr="00B466D6">
        <w:rPr>
          <w:lang w:val="sr-Cyrl-RS"/>
        </w:rPr>
        <w:t xml:space="preserve"> </w:t>
      </w:r>
      <w:r w:rsidR="00B466D6">
        <w:rPr>
          <w:lang w:val="sr-Cyrl-RS"/>
        </w:rPr>
        <w:t xml:space="preserve">Биологија за </w:t>
      </w:r>
      <w:r w:rsidR="00B466D6">
        <w:rPr>
          <w:lang w:val="sr-Cyrl-RS"/>
        </w:rPr>
        <w:t xml:space="preserve">први разред медицинске школе 165.-167. </w:t>
      </w:r>
    </w:p>
    <w:p w14:paraId="2C780B78" w14:textId="79ADE4A8" w:rsidR="00B466D6" w:rsidRPr="00B466D6" w:rsidRDefault="00B466D6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Биологија и екологија за први разред економске школе 125.-129. стране</w:t>
      </w:r>
    </w:p>
    <w:p w14:paraId="53C9FA2D" w14:textId="154E634C" w:rsidR="00956905" w:rsidRPr="003F7128" w:rsidRDefault="00956905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7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>-&gt;</w:t>
      </w:r>
      <w:r w:rsidR="003F7128" w:rsidRPr="003F7128">
        <w:rPr>
          <w:lang w:val="sr-Cyrl-RS"/>
        </w:rPr>
        <w:t xml:space="preserve"> </w:t>
      </w:r>
      <w:r w:rsidR="003F7128">
        <w:rPr>
          <w:lang w:val="sr-Cyrl-RS"/>
        </w:rPr>
        <w:t xml:space="preserve">Биологија </w:t>
      </w:r>
      <w:r w:rsidR="003F7128">
        <w:rPr>
          <w:lang w:val="sr-Cyrl-RS"/>
        </w:rPr>
        <w:t>и екологија за први разред економске школе, 132.-135. стране</w:t>
      </w:r>
    </w:p>
    <w:p w14:paraId="5F4EADFF" w14:textId="77EE3CFA" w:rsidR="00956905" w:rsidRPr="003F7128" w:rsidRDefault="00956905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8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>-&gt;</w:t>
      </w:r>
      <w:r w:rsidR="003F7128">
        <w:rPr>
          <w:lang w:val="sr-Cyrl-RS"/>
        </w:rPr>
        <w:t xml:space="preserve"> Биологија за први разред медицинске школе 134.-137. стране</w:t>
      </w:r>
    </w:p>
    <w:p w14:paraId="2DE95C25" w14:textId="792D21DD" w:rsidR="00956905" w:rsidRPr="00550673" w:rsidRDefault="00956905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9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>-&gt;</w:t>
      </w:r>
      <w:r w:rsidR="00550673">
        <w:rPr>
          <w:lang w:val="sr-Cyrl-RS"/>
        </w:rPr>
        <w:t xml:space="preserve"> Биологија за </w:t>
      </w:r>
      <w:r w:rsidR="00550673">
        <w:t xml:space="preserve">II </w:t>
      </w:r>
      <w:r w:rsidR="00550673">
        <w:rPr>
          <w:lang w:val="sr-Cyrl-RS"/>
        </w:rPr>
        <w:t>разред гимназије општег смера 36-37 стране и 121-123 стране</w:t>
      </w:r>
    </w:p>
    <w:p w14:paraId="781CBDA4" w14:textId="139C47E8" w:rsidR="00956905" w:rsidRPr="00550673" w:rsidRDefault="00956905" w:rsidP="003F7128">
      <w:pPr>
        <w:pStyle w:val="ListParagraph"/>
        <w:spacing w:before="240" w:line="360" w:lineRule="auto"/>
        <w:rPr>
          <w:lang w:val="sr-Cyrl-RS"/>
        </w:rPr>
      </w:pPr>
      <w:r>
        <w:rPr>
          <w:lang w:val="sr-Cyrl-RS"/>
        </w:rPr>
        <w:t>10</w:t>
      </w:r>
      <w:r w:rsidR="003F7128">
        <w:rPr>
          <w:lang w:val="sr-Cyrl-RS"/>
        </w:rPr>
        <w:t>.</w:t>
      </w:r>
      <w:r>
        <w:rPr>
          <w:lang w:val="sr-Cyrl-RS"/>
        </w:rPr>
        <w:t xml:space="preserve"> ПИТАЊЕ </w:t>
      </w:r>
      <w:r>
        <w:t>-&gt;</w:t>
      </w:r>
      <w:r w:rsidR="00550673">
        <w:rPr>
          <w:lang w:val="sr-Cyrl-RS"/>
        </w:rPr>
        <w:t xml:space="preserve"> Биологија за први разред гимназије 86-90 стране, Биологија и екологија за први разред економске школе 116-121 стране</w:t>
      </w:r>
    </w:p>
    <w:p w14:paraId="6675846E" w14:textId="77777777" w:rsidR="00956905" w:rsidRPr="00956905" w:rsidRDefault="00956905" w:rsidP="003F7128">
      <w:pPr>
        <w:pStyle w:val="ListParagraph"/>
        <w:spacing w:line="360" w:lineRule="auto"/>
        <w:rPr>
          <w:lang w:val="sr-Cyrl-RS"/>
        </w:rPr>
      </w:pPr>
    </w:p>
    <w:sectPr w:rsidR="00956905" w:rsidRPr="00956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F1B62"/>
    <w:multiLevelType w:val="hybridMultilevel"/>
    <w:tmpl w:val="E71EE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ED"/>
    <w:rsid w:val="002C7EC9"/>
    <w:rsid w:val="00372BED"/>
    <w:rsid w:val="003F7128"/>
    <w:rsid w:val="004C7DCC"/>
    <w:rsid w:val="00550673"/>
    <w:rsid w:val="00956905"/>
    <w:rsid w:val="00B466D6"/>
    <w:rsid w:val="00B65111"/>
    <w:rsid w:val="00BC2C50"/>
    <w:rsid w:val="00EB0A48"/>
    <w:rsid w:val="00F41DD6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7B87"/>
  <w15:chartTrackingRefBased/>
  <w15:docId w15:val="{F5BF9ED8-9CA6-4F64-9838-2438BEB1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Savic</dc:creator>
  <cp:keywords/>
  <dc:description/>
  <cp:lastModifiedBy>Stefan Savic</cp:lastModifiedBy>
  <cp:revision>7</cp:revision>
  <dcterms:created xsi:type="dcterms:W3CDTF">2025-11-28T19:45:00Z</dcterms:created>
  <dcterms:modified xsi:type="dcterms:W3CDTF">2025-11-28T19:56:00Z</dcterms:modified>
</cp:coreProperties>
</file>