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86286" w14:textId="77777777" w:rsidR="006642D5" w:rsidRPr="006642D5" w:rsidRDefault="006642D5" w:rsidP="006642D5">
      <w:r w:rsidRPr="006642D5">
        <w:rPr>
          <w:b/>
          <w:bCs/>
        </w:rPr>
        <w:t>I година</w:t>
      </w:r>
    </w:p>
    <w:p w14:paraId="0DE84DDA" w14:textId="651BE0AE" w:rsidR="006642D5" w:rsidRPr="006642D5" w:rsidRDefault="006642D5" w:rsidP="006642D5">
      <w:r w:rsidRPr="006642D5">
        <w:rPr>
          <w:b/>
          <w:bCs/>
        </w:rPr>
        <w:t>Уџбеник:</w:t>
      </w:r>
      <w:r w:rsidRPr="006642D5">
        <w:t xml:space="preserve"> Физика за први разред медицинске школе</w:t>
      </w:r>
      <w:r w:rsidRPr="006642D5">
        <w:br/>
      </w:r>
      <w:r w:rsidRPr="006642D5">
        <w:rPr>
          <w:b/>
          <w:bCs/>
        </w:rPr>
        <w:t>Аутори:</w:t>
      </w:r>
      <w:r w:rsidRPr="006642D5">
        <w:t xml:space="preserve"> Бранко Радивојевић, Јеврем Јањић, Мирослав Павлов</w:t>
      </w:r>
    </w:p>
    <w:p w14:paraId="23FF6D41" w14:textId="77777777" w:rsidR="006642D5" w:rsidRPr="006642D5" w:rsidRDefault="006642D5" w:rsidP="006642D5">
      <w:r w:rsidRPr="006642D5">
        <w:rPr>
          <w:b/>
          <w:bCs/>
        </w:rPr>
        <w:t>ПИТАЊА:</w:t>
      </w:r>
    </w:p>
    <w:p w14:paraId="190F24EB" w14:textId="77777777" w:rsidR="006642D5" w:rsidRPr="006642D5" w:rsidRDefault="006642D5" w:rsidP="006642D5">
      <w:pPr>
        <w:numPr>
          <w:ilvl w:val="0"/>
          <w:numId w:val="1"/>
        </w:numPr>
      </w:pPr>
      <w:r w:rsidRPr="006642D5">
        <w:t>Вектор положаја</w:t>
      </w:r>
    </w:p>
    <w:p w14:paraId="7507F7BA" w14:textId="77777777" w:rsidR="006642D5" w:rsidRPr="006642D5" w:rsidRDefault="006642D5" w:rsidP="006642D5">
      <w:pPr>
        <w:numPr>
          <w:ilvl w:val="0"/>
          <w:numId w:val="1"/>
        </w:numPr>
      </w:pPr>
      <w:r w:rsidRPr="006642D5">
        <w:t>Средња и тренутна брзина</w:t>
      </w:r>
    </w:p>
    <w:p w14:paraId="4DB788CA" w14:textId="77777777" w:rsidR="006642D5" w:rsidRPr="006642D5" w:rsidRDefault="006642D5" w:rsidP="006642D5">
      <w:pPr>
        <w:numPr>
          <w:ilvl w:val="0"/>
          <w:numId w:val="1"/>
        </w:numPr>
      </w:pPr>
      <w:r w:rsidRPr="006642D5">
        <w:t>Средње и тренутно убрзање</w:t>
      </w:r>
    </w:p>
    <w:p w14:paraId="15078EB8" w14:textId="77777777" w:rsidR="006642D5" w:rsidRPr="006642D5" w:rsidRDefault="006642D5" w:rsidP="006642D5">
      <w:pPr>
        <w:numPr>
          <w:ilvl w:val="0"/>
          <w:numId w:val="1"/>
        </w:numPr>
      </w:pPr>
      <w:r w:rsidRPr="006642D5">
        <w:t>Равномерно праволинијско кретање</w:t>
      </w:r>
    </w:p>
    <w:p w14:paraId="5DFADA72" w14:textId="77777777" w:rsidR="006642D5" w:rsidRPr="006642D5" w:rsidRDefault="006642D5" w:rsidP="006642D5">
      <w:pPr>
        <w:numPr>
          <w:ilvl w:val="0"/>
          <w:numId w:val="1"/>
        </w:numPr>
      </w:pPr>
      <w:r w:rsidRPr="006642D5">
        <w:t>Равномерно убрзано праволинијско кретање</w:t>
      </w:r>
    </w:p>
    <w:p w14:paraId="7B9B2AB1" w14:textId="77777777" w:rsidR="006642D5" w:rsidRPr="006642D5" w:rsidRDefault="006642D5" w:rsidP="006642D5">
      <w:pPr>
        <w:numPr>
          <w:ilvl w:val="0"/>
          <w:numId w:val="1"/>
        </w:numPr>
      </w:pPr>
      <w:r w:rsidRPr="006642D5">
        <w:t>Равномерно успорено праволинијско кретање</w:t>
      </w:r>
    </w:p>
    <w:p w14:paraId="0AC1BBFE" w14:textId="77777777" w:rsidR="006642D5" w:rsidRPr="006642D5" w:rsidRDefault="006642D5" w:rsidP="006642D5">
      <w:pPr>
        <w:numPr>
          <w:ilvl w:val="0"/>
          <w:numId w:val="1"/>
        </w:numPr>
      </w:pPr>
      <w:r w:rsidRPr="006642D5">
        <w:t>Слободно падање</w:t>
      </w:r>
    </w:p>
    <w:p w14:paraId="4555C422" w14:textId="77777777" w:rsidR="006642D5" w:rsidRPr="006642D5" w:rsidRDefault="006642D5" w:rsidP="006642D5">
      <w:pPr>
        <w:numPr>
          <w:ilvl w:val="0"/>
          <w:numId w:val="1"/>
        </w:numPr>
      </w:pPr>
      <w:r w:rsidRPr="006642D5">
        <w:t>Вертикални хитaц</w:t>
      </w:r>
    </w:p>
    <w:p w14:paraId="0652236C" w14:textId="77777777" w:rsidR="006642D5" w:rsidRPr="006642D5" w:rsidRDefault="006642D5" w:rsidP="006642D5">
      <w:pPr>
        <w:numPr>
          <w:ilvl w:val="0"/>
          <w:numId w:val="1"/>
        </w:numPr>
      </w:pPr>
      <w:r w:rsidRPr="006642D5">
        <w:t>Кружно кретање</w:t>
      </w:r>
    </w:p>
    <w:p w14:paraId="18259C43" w14:textId="77777777" w:rsidR="006642D5" w:rsidRPr="006642D5" w:rsidRDefault="006642D5" w:rsidP="006642D5">
      <w:pPr>
        <w:numPr>
          <w:ilvl w:val="0"/>
          <w:numId w:val="1"/>
        </w:numPr>
      </w:pPr>
      <w:r w:rsidRPr="006642D5">
        <w:t>Први Њутнов закон – закон инерције</w:t>
      </w:r>
    </w:p>
    <w:p w14:paraId="75E86864" w14:textId="77777777" w:rsidR="006642D5" w:rsidRPr="006642D5" w:rsidRDefault="006642D5" w:rsidP="006642D5">
      <w:pPr>
        <w:numPr>
          <w:ilvl w:val="0"/>
          <w:numId w:val="1"/>
        </w:numPr>
      </w:pPr>
      <w:r w:rsidRPr="006642D5">
        <w:t>Други Њутнов закон</w:t>
      </w:r>
    </w:p>
    <w:p w14:paraId="6FF9AB0D" w14:textId="77777777" w:rsidR="006642D5" w:rsidRPr="006642D5" w:rsidRDefault="006642D5" w:rsidP="006642D5">
      <w:pPr>
        <w:numPr>
          <w:ilvl w:val="0"/>
          <w:numId w:val="1"/>
        </w:numPr>
      </w:pPr>
      <w:r w:rsidRPr="006642D5">
        <w:t>Трећи Њутнов закон – закон акције и реакције</w:t>
      </w:r>
    </w:p>
    <w:p w14:paraId="5824131F" w14:textId="77777777" w:rsidR="006642D5" w:rsidRPr="006642D5" w:rsidRDefault="006642D5" w:rsidP="006642D5">
      <w:pPr>
        <w:numPr>
          <w:ilvl w:val="0"/>
          <w:numId w:val="1"/>
        </w:numPr>
      </w:pPr>
      <w:r w:rsidRPr="006642D5">
        <w:t>Центрифугална и центрипетална сила</w:t>
      </w:r>
    </w:p>
    <w:p w14:paraId="7AFE80C6" w14:textId="77777777" w:rsidR="006642D5" w:rsidRPr="006642D5" w:rsidRDefault="006642D5" w:rsidP="006642D5">
      <w:pPr>
        <w:numPr>
          <w:ilvl w:val="0"/>
          <w:numId w:val="1"/>
        </w:numPr>
      </w:pPr>
      <w:r w:rsidRPr="006642D5">
        <w:t>Рад и снага</w:t>
      </w:r>
    </w:p>
    <w:p w14:paraId="109F1715" w14:textId="77777777" w:rsidR="006642D5" w:rsidRPr="006642D5" w:rsidRDefault="006642D5" w:rsidP="006642D5">
      <w:pPr>
        <w:numPr>
          <w:ilvl w:val="0"/>
          <w:numId w:val="1"/>
        </w:numPr>
      </w:pPr>
      <w:r w:rsidRPr="006642D5">
        <w:t>Механичка енергија</w:t>
      </w:r>
    </w:p>
    <w:p w14:paraId="42452A84" w14:textId="77777777" w:rsidR="006642D5" w:rsidRPr="006642D5" w:rsidRDefault="006642D5" w:rsidP="006642D5">
      <w:pPr>
        <w:numPr>
          <w:ilvl w:val="0"/>
          <w:numId w:val="1"/>
        </w:numPr>
      </w:pPr>
      <w:r w:rsidRPr="006642D5">
        <w:t>Њутнов закон опште гравитације</w:t>
      </w:r>
    </w:p>
    <w:p w14:paraId="727CD208" w14:textId="77777777" w:rsidR="006642D5" w:rsidRPr="006642D5" w:rsidRDefault="006642D5" w:rsidP="006642D5">
      <w:pPr>
        <w:numPr>
          <w:ilvl w:val="0"/>
          <w:numId w:val="1"/>
        </w:numPr>
      </w:pPr>
      <w:r w:rsidRPr="006642D5">
        <w:t>Закон одржања импулса</w:t>
      </w:r>
    </w:p>
    <w:p w14:paraId="39927312" w14:textId="77777777" w:rsidR="006642D5" w:rsidRPr="006642D5" w:rsidRDefault="006642D5" w:rsidP="006642D5">
      <w:pPr>
        <w:numPr>
          <w:ilvl w:val="0"/>
          <w:numId w:val="1"/>
        </w:numPr>
      </w:pPr>
      <w:r w:rsidRPr="006642D5">
        <w:t>Закон одржања енергије</w:t>
      </w:r>
    </w:p>
    <w:p w14:paraId="42553E40" w14:textId="77777777" w:rsidR="006642D5" w:rsidRPr="006642D5" w:rsidRDefault="006642D5" w:rsidP="006642D5">
      <w:pPr>
        <w:numPr>
          <w:ilvl w:val="0"/>
          <w:numId w:val="1"/>
        </w:numPr>
      </w:pPr>
      <w:r w:rsidRPr="006642D5">
        <w:t>Закон одржања масе и наелектрисања</w:t>
      </w:r>
    </w:p>
    <w:p w14:paraId="00E66581" w14:textId="77777777" w:rsidR="00FD6F67" w:rsidRDefault="00FD6F67"/>
    <w:sectPr w:rsidR="00FD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D51F0"/>
    <w:multiLevelType w:val="multilevel"/>
    <w:tmpl w:val="41D04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373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2D5"/>
    <w:rsid w:val="00052F57"/>
    <w:rsid w:val="006642D5"/>
    <w:rsid w:val="00C12851"/>
    <w:rsid w:val="00C81E44"/>
    <w:rsid w:val="00F2575A"/>
    <w:rsid w:val="00FD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47BD0"/>
  <w15:chartTrackingRefBased/>
  <w15:docId w15:val="{F4B6BC7C-13EC-4367-9BA9-AACB97EF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2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2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2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2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2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2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2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2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2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2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2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2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2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2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2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2025-11-18T12:20:00Z</dcterms:created>
  <dcterms:modified xsi:type="dcterms:W3CDTF">2025-11-18T12:22:00Z</dcterms:modified>
</cp:coreProperties>
</file>