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C25C" w14:textId="4BAA871A" w:rsidR="005A0692" w:rsidRDefault="005A0692" w:rsidP="005A0692">
      <w:pPr>
        <w:rPr>
          <w:b/>
          <w:bCs/>
          <w:sz w:val="28"/>
          <w:szCs w:val="28"/>
        </w:rPr>
      </w:pPr>
      <w:proofErr w:type="spellStart"/>
      <w:r w:rsidRPr="005A0692">
        <w:rPr>
          <w:b/>
          <w:bCs/>
          <w:sz w:val="28"/>
          <w:szCs w:val="28"/>
        </w:rPr>
        <w:t>Kineziologija</w:t>
      </w:r>
      <w:proofErr w:type="spellEnd"/>
      <w:r w:rsidRPr="005A0692">
        <w:rPr>
          <w:b/>
          <w:bCs/>
          <w:sz w:val="28"/>
          <w:szCs w:val="28"/>
        </w:rPr>
        <w:t xml:space="preserve"> 3</w:t>
      </w:r>
    </w:p>
    <w:p w14:paraId="75D96FE2" w14:textId="77777777" w:rsidR="005A0692" w:rsidRPr="005A0692" w:rsidRDefault="005A0692" w:rsidP="005A0692">
      <w:pPr>
        <w:rPr>
          <w:b/>
          <w:bCs/>
          <w:sz w:val="28"/>
          <w:szCs w:val="28"/>
        </w:rPr>
      </w:pPr>
    </w:p>
    <w:p w14:paraId="1592768E" w14:textId="5004EB6E" w:rsidR="005A0692" w:rsidRDefault="005A0692" w:rsidP="005A0692">
      <w:r>
        <w:t>1.Misicni tonus</w:t>
      </w:r>
    </w:p>
    <w:p w14:paraId="2EDACFEC" w14:textId="77777777" w:rsidR="005A0692" w:rsidRDefault="005A0692" w:rsidP="005A0692">
      <w:r>
        <w:t>2.Podela CNS-a</w:t>
      </w:r>
    </w:p>
    <w:p w14:paraId="1B675C44" w14:textId="77777777" w:rsidR="005A0692" w:rsidRDefault="005A0692" w:rsidP="005A0692">
      <w:r>
        <w:t xml:space="preserve">3.Produzena </w:t>
      </w:r>
      <w:proofErr w:type="spellStart"/>
      <w:r>
        <w:t>mozdina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most</w:t>
      </w:r>
    </w:p>
    <w:p w14:paraId="674B53C6" w14:textId="77777777" w:rsidR="005A0692" w:rsidRDefault="005A0692" w:rsidP="005A0692">
      <w:r>
        <w:t xml:space="preserve">4.Srednji </w:t>
      </w:r>
      <w:proofErr w:type="spellStart"/>
      <w:r>
        <w:t>mozak</w:t>
      </w:r>
      <w:proofErr w:type="spellEnd"/>
    </w:p>
    <w:p w14:paraId="4FD9C02D" w14:textId="77777777" w:rsidR="005A0692" w:rsidRDefault="005A0692" w:rsidP="005A0692">
      <w:r>
        <w:t>5.Medjumozak</w:t>
      </w:r>
    </w:p>
    <w:p w14:paraId="6FAE51BE" w14:textId="77777777" w:rsidR="005A0692" w:rsidRDefault="005A0692" w:rsidP="005A0692">
      <w:r>
        <w:t xml:space="preserve">6.Mali </w:t>
      </w:r>
      <w:proofErr w:type="spellStart"/>
      <w:r>
        <w:t>mozak</w:t>
      </w:r>
      <w:proofErr w:type="spellEnd"/>
    </w:p>
    <w:p w14:paraId="0D82C63C" w14:textId="77777777" w:rsidR="005A0692" w:rsidRDefault="005A0692" w:rsidP="005A0692">
      <w:r>
        <w:t xml:space="preserve">7.Veliki </w:t>
      </w:r>
      <w:proofErr w:type="spellStart"/>
      <w:r>
        <w:t>mozak</w:t>
      </w:r>
      <w:proofErr w:type="spellEnd"/>
    </w:p>
    <w:p w14:paraId="6CFBA7F6" w14:textId="77777777" w:rsidR="005A0692" w:rsidRDefault="005A0692" w:rsidP="005A0692">
      <w:r>
        <w:t xml:space="preserve">8.Motorni </w:t>
      </w:r>
      <w:proofErr w:type="spellStart"/>
      <w:r>
        <w:t>putevi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neuroni</w:t>
      </w:r>
      <w:proofErr w:type="spellEnd"/>
    </w:p>
    <w:p w14:paraId="0D67831A" w14:textId="77777777" w:rsidR="005A0692" w:rsidRDefault="005A0692" w:rsidP="005A0692">
      <w:r>
        <w:t xml:space="preserve">9.Senzitivni </w:t>
      </w:r>
      <w:proofErr w:type="spellStart"/>
      <w:r>
        <w:t>putevi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neuroni</w:t>
      </w:r>
      <w:proofErr w:type="spellEnd"/>
    </w:p>
    <w:p w14:paraId="571D444D" w14:textId="77777777" w:rsidR="005A0692" w:rsidRDefault="005A0692" w:rsidP="005A0692">
      <w:r>
        <w:t>10.Refleksi</w:t>
      </w:r>
    </w:p>
    <w:p w14:paraId="1985E426" w14:textId="18D21F3B" w:rsidR="00A41D28" w:rsidRDefault="005A0692" w:rsidP="005A0692">
      <w:r>
        <w:t>11.Receptori</w:t>
      </w:r>
    </w:p>
    <w:sectPr w:rsidR="00A41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92"/>
    <w:rsid w:val="005A0692"/>
    <w:rsid w:val="00683833"/>
    <w:rsid w:val="006F27DB"/>
    <w:rsid w:val="00A41D28"/>
    <w:rsid w:val="00D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1EE0"/>
  <w15:chartTrackingRefBased/>
  <w15:docId w15:val="{0512262A-2FD7-481F-86FB-0188B15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6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6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6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6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Savic</dc:creator>
  <cp:keywords/>
  <dc:description/>
  <cp:lastModifiedBy>Stefan Savic</cp:lastModifiedBy>
  <cp:revision>1</cp:revision>
  <dcterms:created xsi:type="dcterms:W3CDTF">2026-04-05T10:02:00Z</dcterms:created>
  <dcterms:modified xsi:type="dcterms:W3CDTF">2026-04-05T10:02:00Z</dcterms:modified>
</cp:coreProperties>
</file>