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8CD0" w14:textId="7ED3EFB8" w:rsidR="0008480E" w:rsidRPr="0008480E" w:rsidRDefault="0008480E" w:rsidP="0008480E">
      <w:pPr>
        <w:rPr>
          <w:b/>
          <w:bCs/>
          <w:sz w:val="28"/>
          <w:szCs w:val="28"/>
        </w:rPr>
      </w:pPr>
      <w:r w:rsidRPr="0008480E">
        <w:rPr>
          <w:b/>
          <w:bCs/>
          <w:sz w:val="28"/>
          <w:szCs w:val="28"/>
        </w:rPr>
        <w:t>Fizikalna terapija pitanja:</w:t>
      </w:r>
    </w:p>
    <w:p w14:paraId="5C88BFE5" w14:textId="77777777" w:rsidR="0008480E" w:rsidRDefault="0008480E" w:rsidP="0008480E"/>
    <w:p w14:paraId="5A9262D9" w14:textId="6A91D050" w:rsidR="0008480E" w:rsidRDefault="0008480E" w:rsidP="0008480E">
      <w:r>
        <w:t>1.Podela fizikalne terapije</w:t>
      </w:r>
    </w:p>
    <w:p w14:paraId="3CE6FF44" w14:textId="77777777" w:rsidR="0008480E" w:rsidRDefault="0008480E" w:rsidP="0008480E">
      <w:r>
        <w:t>2.Termoterapija</w:t>
      </w:r>
    </w:p>
    <w:p w14:paraId="04DBA4C8" w14:textId="77777777" w:rsidR="0008480E" w:rsidRDefault="0008480E" w:rsidP="0008480E">
      <w:r>
        <w:t>3.Parafinoterapija</w:t>
      </w:r>
    </w:p>
    <w:p w14:paraId="794D2E4C" w14:textId="77777777" w:rsidR="0008480E" w:rsidRDefault="0008480E" w:rsidP="0008480E">
      <w:r>
        <w:t>4.Peloidoterapija</w:t>
      </w:r>
    </w:p>
    <w:p w14:paraId="20F608CE" w14:textId="77777777" w:rsidR="0008480E" w:rsidRDefault="0008480E" w:rsidP="0008480E">
      <w:r>
        <w:t>5.Parafango terapija</w:t>
      </w:r>
    </w:p>
    <w:p w14:paraId="19BC8F98" w14:textId="77777777" w:rsidR="0008480E" w:rsidRDefault="0008480E" w:rsidP="0008480E">
      <w:r>
        <w:t>6.Psamoterapija</w:t>
      </w:r>
    </w:p>
    <w:p w14:paraId="71DD7C01" w14:textId="77777777" w:rsidR="0008480E" w:rsidRDefault="0008480E" w:rsidP="0008480E">
      <w:r>
        <w:t>7.Sauna</w:t>
      </w:r>
    </w:p>
    <w:p w14:paraId="58EB1EA2" w14:textId="77777777" w:rsidR="0008480E" w:rsidRDefault="0008480E" w:rsidP="0008480E">
      <w:r>
        <w:t>8.Krioterapija</w:t>
      </w:r>
    </w:p>
    <w:p w14:paraId="4F0318D3" w14:textId="77777777" w:rsidR="0008480E" w:rsidRDefault="0008480E" w:rsidP="0008480E">
      <w:r>
        <w:t>9.Fototerapija</w:t>
      </w:r>
    </w:p>
    <w:p w14:paraId="44DC26AD" w14:textId="77777777" w:rsidR="0008480E" w:rsidRDefault="0008480E" w:rsidP="0008480E">
      <w:r>
        <w:t>10.UV zraci</w:t>
      </w:r>
    </w:p>
    <w:p w14:paraId="4CC49463" w14:textId="77777777" w:rsidR="0008480E" w:rsidRDefault="0008480E" w:rsidP="0008480E">
      <w:r>
        <w:t>11.IR zraci</w:t>
      </w:r>
    </w:p>
    <w:p w14:paraId="2C7D7621" w14:textId="77777777" w:rsidR="0008480E" w:rsidRDefault="0008480E" w:rsidP="0008480E">
      <w:r>
        <w:t>12.Bioptron lampa</w:t>
      </w:r>
    </w:p>
    <w:p w14:paraId="6429937F" w14:textId="77777777" w:rsidR="0008480E" w:rsidRDefault="0008480E" w:rsidP="0008480E">
      <w:r>
        <w:t>13.Hromoterapija</w:t>
      </w:r>
    </w:p>
    <w:p w14:paraId="2A0C623A" w14:textId="77777777" w:rsidR="0008480E" w:rsidRDefault="0008480E" w:rsidP="0008480E">
      <w:r>
        <w:t>14.Terapija suncevom svetloscu</w:t>
      </w:r>
    </w:p>
    <w:p w14:paraId="71BB70D7" w14:textId="382124E9" w:rsidR="00FD6F67" w:rsidRDefault="0008480E" w:rsidP="0008480E">
      <w:r>
        <w:t>15.Laseroterapija</w:t>
      </w:r>
    </w:p>
    <w:sectPr w:rsidR="00F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0E"/>
    <w:rsid w:val="00052F57"/>
    <w:rsid w:val="0008480E"/>
    <w:rsid w:val="008533A1"/>
    <w:rsid w:val="00C12851"/>
    <w:rsid w:val="00F2575A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82BA"/>
  <w15:chartTrackingRefBased/>
  <w15:docId w15:val="{EDEDD4EA-7346-475B-B119-3E2DD858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8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8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8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8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2025-11-13T10:01:00Z</dcterms:created>
  <dcterms:modified xsi:type="dcterms:W3CDTF">2025-11-13T10:02:00Z</dcterms:modified>
</cp:coreProperties>
</file>